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D0D05" w14:textId="77777777" w:rsidR="00733877" w:rsidRPr="00A55AE2" w:rsidRDefault="00733877" w:rsidP="00A55AE2">
      <w:pPr>
        <w:spacing w:line="240" w:lineRule="auto"/>
        <w:jc w:val="center"/>
        <w:rPr>
          <w:rFonts w:ascii="Arial" w:hAnsi="Arial" w:cs="Arial"/>
          <w:b/>
        </w:rPr>
      </w:pPr>
      <w:r w:rsidRPr="00A55AE2">
        <w:rPr>
          <w:rFonts w:ascii="Arial" w:hAnsi="Arial" w:cs="Arial"/>
          <w:b/>
        </w:rPr>
        <w:t>PODER PERSONA NATURAL</w:t>
      </w:r>
    </w:p>
    <w:p w14:paraId="7B993D99" w14:textId="77777777" w:rsidR="00364006" w:rsidRDefault="00364006" w:rsidP="00733877">
      <w:pPr>
        <w:spacing w:line="240" w:lineRule="auto"/>
        <w:jc w:val="both"/>
        <w:rPr>
          <w:rFonts w:ascii="Arial" w:hAnsi="Arial" w:cs="Arial"/>
        </w:rPr>
      </w:pPr>
    </w:p>
    <w:p w14:paraId="40DD0D0B" w14:textId="77777777"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</w:p>
    <w:p w14:paraId="7B4A3F93" w14:textId="77777777"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Señores </w:t>
      </w:r>
    </w:p>
    <w:p w14:paraId="6A75EFC6" w14:textId="77777777"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 </w:t>
      </w:r>
    </w:p>
    <w:p w14:paraId="497C650F" w14:textId="77777777"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Ciudad </w:t>
      </w:r>
    </w:p>
    <w:p w14:paraId="443DBA07" w14:textId="77777777"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14:paraId="0F16869F" w14:textId="77777777" w:rsidR="00F655E1" w:rsidRDefault="00F655E1" w:rsidP="00733877">
      <w:pPr>
        <w:spacing w:line="240" w:lineRule="auto"/>
        <w:jc w:val="both"/>
        <w:rPr>
          <w:rFonts w:ascii="Arial" w:hAnsi="Arial" w:cs="Arial"/>
        </w:rPr>
      </w:pPr>
    </w:p>
    <w:p w14:paraId="6E3740B3" w14:textId="77777777"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Apreciados señores: </w:t>
      </w:r>
    </w:p>
    <w:p w14:paraId="58BA030B" w14:textId="626EFC82" w:rsidR="00A55AE2" w:rsidRDefault="00733877" w:rsidP="00A55AE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_____________________________________, identificado (a) con la cédula de ciudadanía No. ________________, expedida en ____________</w:t>
      </w:r>
      <w:r w:rsidR="00A55AE2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, confiero poder especial a ______________________________________ identificado (a) con cédula de ciudadanía No.___________________ de ________________, para que me represente en la reunión </w:t>
      </w:r>
      <w:r w:rsidR="003C5BA6">
        <w:rPr>
          <w:rFonts w:ascii="Arial" w:hAnsi="Arial" w:cs="Arial"/>
        </w:rPr>
        <w:t>extra</w:t>
      </w:r>
      <w:r>
        <w:rPr>
          <w:rFonts w:ascii="Arial" w:hAnsi="Arial" w:cs="Arial"/>
        </w:rPr>
        <w:t xml:space="preserve">ordinaria de la Asamblea General de Accionistas </w:t>
      </w:r>
      <w:r w:rsidR="001E647E">
        <w:rPr>
          <w:rFonts w:ascii="Arial" w:hAnsi="Arial" w:cs="Arial"/>
        </w:rPr>
        <w:t>del Grupo</w:t>
      </w:r>
      <w:r>
        <w:rPr>
          <w:rFonts w:ascii="Arial" w:hAnsi="Arial" w:cs="Arial"/>
        </w:rPr>
        <w:t xml:space="preserve"> Energía Bogotá S</w:t>
      </w:r>
      <w:r w:rsidR="003355BD">
        <w:rPr>
          <w:rFonts w:ascii="Arial" w:hAnsi="Arial" w:cs="Arial"/>
        </w:rPr>
        <w:t xml:space="preserve">.A ESP, convocada para el </w:t>
      </w:r>
      <w:r w:rsidR="003C5BA6">
        <w:rPr>
          <w:rFonts w:ascii="Arial" w:hAnsi="Arial" w:cs="Arial"/>
        </w:rPr>
        <w:t>martes</w:t>
      </w:r>
      <w:r w:rsidR="00A55AE2">
        <w:rPr>
          <w:rFonts w:ascii="Arial" w:hAnsi="Arial" w:cs="Arial"/>
        </w:rPr>
        <w:t xml:space="preserve"> </w:t>
      </w:r>
      <w:r w:rsidR="003C5BA6">
        <w:rPr>
          <w:rFonts w:ascii="Arial" w:hAnsi="Arial" w:cs="Arial"/>
        </w:rPr>
        <w:t>2</w:t>
      </w:r>
      <w:r w:rsidR="003355BD">
        <w:rPr>
          <w:rFonts w:ascii="Arial" w:hAnsi="Arial" w:cs="Arial"/>
        </w:rPr>
        <w:t xml:space="preserve"> de </w:t>
      </w:r>
      <w:r w:rsidR="003C5BA6">
        <w:rPr>
          <w:rFonts w:ascii="Arial" w:hAnsi="Arial" w:cs="Arial"/>
        </w:rPr>
        <w:t>octubre</w:t>
      </w:r>
      <w:r w:rsidR="00A55AE2">
        <w:rPr>
          <w:rFonts w:ascii="Arial" w:hAnsi="Arial" w:cs="Arial"/>
        </w:rPr>
        <w:t xml:space="preserve"> de 201</w:t>
      </w:r>
      <w:r w:rsidR="001E647E">
        <w:rPr>
          <w:rFonts w:ascii="Arial" w:hAnsi="Arial" w:cs="Arial"/>
        </w:rPr>
        <w:t>8</w:t>
      </w:r>
      <w:r w:rsidR="00410A36">
        <w:rPr>
          <w:rFonts w:ascii="Arial" w:hAnsi="Arial" w:cs="Arial"/>
        </w:rPr>
        <w:t>, a las 8:3</w:t>
      </w:r>
      <w:bookmarkStart w:id="0" w:name="_GoBack"/>
      <w:bookmarkEnd w:id="0"/>
      <w:r>
        <w:rPr>
          <w:rFonts w:ascii="Arial" w:hAnsi="Arial" w:cs="Arial"/>
        </w:rPr>
        <w:t xml:space="preserve">0 </w:t>
      </w:r>
      <w:proofErr w:type="spellStart"/>
      <w:r>
        <w:rPr>
          <w:rFonts w:ascii="Arial" w:hAnsi="Arial" w:cs="Arial"/>
        </w:rPr>
        <w:t>a.m</w:t>
      </w:r>
      <w:proofErr w:type="spellEnd"/>
      <w:r w:rsidR="003C5BA6">
        <w:rPr>
          <w:rFonts w:ascii="Arial" w:hAnsi="Arial" w:cs="Arial"/>
        </w:rPr>
        <w:t xml:space="preserve"> en el Salón HIJ de Ágora Centro de Convenciones, ubicado en la Avenida Carrera 24 #38-47, piso 3</w:t>
      </w:r>
      <w:r w:rsidR="00A55AE2">
        <w:rPr>
          <w:rFonts w:ascii="Arial" w:hAnsi="Arial" w:cs="Arial"/>
        </w:rPr>
        <w:t xml:space="preserve">, así como también en las reuniones de la Asamblea que sean prolongación de la principal. </w:t>
      </w:r>
    </w:p>
    <w:p w14:paraId="7313AC1D" w14:textId="77777777" w:rsidR="00733877" w:rsidRDefault="00733877" w:rsidP="00A55A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apoderado podrá ejercer todas las facultades que correspondan en mi calidad de accionista de la compañía.</w:t>
      </w:r>
    </w:p>
    <w:p w14:paraId="54BEBCAF" w14:textId="77777777"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 apoderado (a) queda facultado (a) para sustituir este poder a __________________________, identificado (a) con la cédula de ciudadanía No. _________ expedida en _____________________. </w:t>
      </w:r>
    </w:p>
    <w:p w14:paraId="345971FF" w14:textId="77777777"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14:paraId="6677171B" w14:textId="77777777"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Atentamente, </w:t>
      </w:r>
    </w:p>
    <w:p w14:paraId="01BE4DFD" w14:textId="77777777"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14:paraId="7CC29AF4" w14:textId="77777777"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50BF7DC0" w14:textId="77777777"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C.C. No. _______________de__________________</w:t>
      </w:r>
    </w:p>
    <w:p w14:paraId="5D4809F0" w14:textId="77777777"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14:paraId="2FB21833" w14:textId="77777777" w:rsidR="00DA561E" w:rsidRDefault="00DA561E" w:rsidP="00DA561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Acepto: </w:t>
      </w:r>
    </w:p>
    <w:p w14:paraId="5E573876" w14:textId="77777777"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14:paraId="531E0233" w14:textId="77777777"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147379E" w14:textId="77777777"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C.C..No</w:t>
      </w:r>
      <w:proofErr w:type="spellEnd"/>
      <w:r>
        <w:rPr>
          <w:rFonts w:ascii="Arial" w:hAnsi="Arial" w:cs="Arial"/>
        </w:rPr>
        <w:t xml:space="preserve"> _______________de__________________</w:t>
      </w:r>
    </w:p>
    <w:p w14:paraId="642D811D" w14:textId="77777777" w:rsidR="00F655E1" w:rsidRDefault="00F655E1" w:rsidP="00733877">
      <w:pPr>
        <w:spacing w:line="240" w:lineRule="auto"/>
        <w:jc w:val="both"/>
        <w:rPr>
          <w:rFonts w:ascii="Arial" w:hAnsi="Arial" w:cs="Arial"/>
        </w:rPr>
      </w:pPr>
    </w:p>
    <w:p w14:paraId="40BF11C6" w14:textId="77777777" w:rsidR="00F655E1" w:rsidRDefault="00F655E1" w:rsidP="00733877">
      <w:pPr>
        <w:spacing w:line="240" w:lineRule="auto"/>
        <w:jc w:val="both"/>
        <w:rPr>
          <w:rFonts w:ascii="Arial" w:hAnsi="Arial" w:cs="Arial"/>
        </w:rPr>
      </w:pPr>
    </w:p>
    <w:p w14:paraId="7D19A368" w14:textId="77777777"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B9EBBC0" w14:textId="77777777"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EED13" wp14:editId="3759B21E">
                <wp:simplePos x="0" y="0"/>
                <wp:positionH relativeFrom="column">
                  <wp:posOffset>-60960</wp:posOffset>
                </wp:positionH>
                <wp:positionV relativeFrom="paragraph">
                  <wp:posOffset>6985</wp:posOffset>
                </wp:positionV>
                <wp:extent cx="5915025" cy="202882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2F5EE" w14:textId="77777777" w:rsidR="00F655E1" w:rsidRP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655E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RECUERDE</w:t>
                            </w:r>
                          </w:p>
                          <w:p w14:paraId="7D715471" w14:textId="77777777"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FC180F6" w14:textId="77777777"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 apoderado debe presentarse a la Asamblea con documento de identificación, bien sea:</w:t>
                            </w:r>
                          </w:p>
                          <w:p w14:paraId="3D7D5EC5" w14:textId="77777777"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DA979B8" w14:textId="77777777"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Cedula de ciudadanía (amarilla con hologramas) en el caso de nacionales colombianos.</w:t>
                            </w:r>
                          </w:p>
                          <w:p w14:paraId="39AF4CA1" w14:textId="77777777"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51B8C97" w14:textId="77777777"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Cédula de extranjería o pasaporte en el caso de extranjeros.</w:t>
                            </w:r>
                          </w:p>
                          <w:p w14:paraId="5CED3700" w14:textId="77777777"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363D30B" w14:textId="77777777"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poder no requiere autenticación ante notario.</w:t>
                            </w:r>
                          </w:p>
                          <w:p w14:paraId="77A410E1" w14:textId="77777777" w:rsidR="00F655E1" w:rsidRP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C28774E" w14:textId="77777777" w:rsidR="00F655E1" w:rsidRDefault="00F655E1" w:rsidP="003355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F655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El accionista puede hacer uso del modelo de instrucciones de voto que se encuentra publicado en la página web con el fin de indicar a su representante o apoderado el sentido de su voto para las mociones del orden del día sujetas a votación.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4.8pt;margin-top:.55pt;width:465.75pt;height:15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" fillcolor="white [3201]" strokeweight=".5pt">
                <v:textbox>
                  <w:txbxContent>
                    <w:p w:rsidR="00F655E1" w:rsidRP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655E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RECUERDE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El apoderado debe presentarse a la Asamblea con documento de identificación, bien sea: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Cedula de ciudadanía (amarilla con hologramas) en el caso de nacionales colombianos.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Cédula de extranjería o pasaporte en el caso de extranjeros.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Este poder no requiere autenticación ante notario.</w:t>
                      </w:r>
                    </w:p>
                    <w:p w:rsidR="00F655E1" w:rsidRP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3355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F655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El accionista puede hacer uso del modelo de instrucciones de voto que se encuentra publicado en la página web con el fin de indicar a su representante o apoderado el sentido de su voto para las mociones del orden del día sujetas a votación.</w:t>
                      </w:r>
                    </w:p>
                  </w:txbxContent>
                </v:textbox>
              </v:shape>
            </w:pict>
          </mc:Fallback>
        </mc:AlternateContent>
      </w:r>
    </w:p>
    <w:p w14:paraId="73958F09" w14:textId="77777777"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B9D47C0" w14:textId="77777777"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BD677C6" w14:textId="77777777"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DBDDDC5" w14:textId="77777777"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7F18557" w14:textId="77777777"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7952BFB" w14:textId="77777777"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0C4F9B4" w14:textId="77777777"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FAC26BD" w14:textId="77777777"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A56EAEA" w14:textId="77777777" w:rsidR="004C2BAE" w:rsidRDefault="004C2BAE"/>
    <w:sectPr w:rsidR="004C2B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77"/>
    <w:rsid w:val="001E647E"/>
    <w:rsid w:val="003355BD"/>
    <w:rsid w:val="00364006"/>
    <w:rsid w:val="003C5BA6"/>
    <w:rsid w:val="00410A36"/>
    <w:rsid w:val="004C2BAE"/>
    <w:rsid w:val="00733877"/>
    <w:rsid w:val="00815D30"/>
    <w:rsid w:val="00A4177F"/>
    <w:rsid w:val="00A55AE2"/>
    <w:rsid w:val="00DA561E"/>
    <w:rsid w:val="00F6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37A0"/>
  <w15:docId w15:val="{89C0FECC-9285-4259-8702-F9518746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9EFA6E74-2A6E-4E67-8A5D-68E3122196EF}"/>
</file>

<file path=customXml/itemProps2.xml><?xml version="1.0" encoding="utf-8"?>
<ds:datastoreItem xmlns:ds="http://schemas.openxmlformats.org/officeDocument/2006/customXml" ds:itemID="{5D65AA9E-0731-4EC1-B645-4E97DDD5C0FA}"/>
</file>

<file path=customXml/itemProps3.xml><?xml version="1.0" encoding="utf-8"?>
<ds:datastoreItem xmlns:ds="http://schemas.openxmlformats.org/officeDocument/2006/customXml" ds:itemID="{E31FB4B8-34A6-426D-BA94-B57BE0B04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Ortiz Romero</dc:creator>
  <cp:lastModifiedBy>Maria de la Paz Jacome Samper</cp:lastModifiedBy>
  <cp:revision>4</cp:revision>
  <cp:lastPrinted>2018-09-11T15:03:00Z</cp:lastPrinted>
  <dcterms:created xsi:type="dcterms:W3CDTF">2018-09-10T17:15:00Z</dcterms:created>
  <dcterms:modified xsi:type="dcterms:W3CDTF">2018-09-11T15:09:00Z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  <property fmtid="{D5CDD505-2E9C-101B-9397-08002B2CF9AE}" pid="3" name="Order">
    <vt:r8>1191100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