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66651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356071">
        <w:rPr>
          <w:rFonts w:ascii="Arial" w:hAnsi="Arial" w:cs="Arial"/>
        </w:rPr>
        <w:t xml:space="preserve"> Ordinaria </w:t>
      </w:r>
      <w:r w:rsidR="00EB4F1F" w:rsidRPr="00EB4F1F">
        <w:rPr>
          <w:rFonts w:ascii="Arial" w:hAnsi="Arial" w:cs="Arial"/>
        </w:rPr>
        <w:t xml:space="preserve">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>
        <w:rPr>
          <w:rFonts w:ascii="Arial" w:hAnsi="Arial" w:cs="Arial"/>
        </w:rPr>
        <w:t>30 de marzo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>
        <w:rPr>
          <w:rFonts w:ascii="Arial" w:hAnsi="Arial" w:cs="Arial"/>
        </w:rPr>
        <w:t>17, a las 9</w:t>
      </w:r>
      <w:r w:rsidR="00EB4F1F"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7415BD" w:rsidRPr="00A06BEC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Auditorio Fabio Chaparro de la</w:t>
      </w:r>
      <w:r w:rsidR="007415BD" w:rsidRPr="00A06BEC">
        <w:rPr>
          <w:rFonts w:ascii="Arial" w:hAnsi="Arial" w:cs="Arial"/>
        </w:rPr>
        <w:t xml:space="preserve"> Empresa de Energía de Bogotá, ubicado en la </w:t>
      </w:r>
      <w:r>
        <w:rPr>
          <w:rFonts w:ascii="Arial" w:hAnsi="Arial" w:cs="Arial"/>
        </w:rPr>
        <w:t>Avenida Calle 26 No. 66 - 63</w:t>
      </w:r>
      <w:r w:rsidR="007415BD" w:rsidRPr="00A06BEC">
        <w:rPr>
          <w:rFonts w:ascii="Arial" w:hAnsi="Arial" w:cs="Arial"/>
        </w:rPr>
        <w:t xml:space="preserve"> de Bogotá, D. C.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F"/>
    <w:rsid w:val="001B248C"/>
    <w:rsid w:val="00356071"/>
    <w:rsid w:val="004B0403"/>
    <w:rsid w:val="0066651B"/>
    <w:rsid w:val="006D1DC5"/>
    <w:rsid w:val="007415BD"/>
    <w:rsid w:val="008B258A"/>
    <w:rsid w:val="00C93024"/>
    <w:rsid w:val="00D26FAA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D6112C07-95EF-4BB1-9C54-89050C7A52D3}"/>
</file>

<file path=customXml/itemProps2.xml><?xml version="1.0" encoding="utf-8"?>
<ds:datastoreItem xmlns:ds="http://schemas.openxmlformats.org/officeDocument/2006/customXml" ds:itemID="{26E7E69A-4F08-4689-8575-85E7E8C51FF5}"/>
</file>

<file path=customXml/itemProps3.xml><?xml version="1.0" encoding="utf-8"?>
<ds:datastoreItem xmlns:ds="http://schemas.openxmlformats.org/officeDocument/2006/customXml" ds:itemID="{50E40F7B-60DA-45D2-8114-0AFFE0B09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Federico Ortiz Romero</cp:lastModifiedBy>
  <cp:revision>5</cp:revision>
  <dcterms:created xsi:type="dcterms:W3CDTF">2017-03-06T16:27:00Z</dcterms:created>
  <dcterms:modified xsi:type="dcterms:W3CDTF">2017-03-06T16:36:00Z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1178500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